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科研项目申报推荐书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0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××学院提交的申报    年度××××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项目《×××》等×个项目，经过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本单位组织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相关领域专家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/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学术委员会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（请二选一填写，删除多余项）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评审，</w:t>
      </w:r>
      <w:r>
        <w:rPr>
          <w:rFonts w:hint="eastAsia" w:ascii="仿宋" w:hAnsi="仿宋" w:eastAsia="仿宋" w:cs="仿宋"/>
          <w:sz w:val="30"/>
          <w:szCs w:val="30"/>
        </w:rPr>
        <w:t>申请书所填写的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内容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属实且完全符合申报条件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</w:t>
      </w:r>
      <w:r>
        <w:rPr>
          <w:rFonts w:hint="eastAsia" w:ascii="仿宋" w:hAnsi="仿宋" w:eastAsia="仿宋" w:cs="仿宋"/>
          <w:sz w:val="30"/>
          <w:szCs w:val="30"/>
        </w:rPr>
        <w:t>负责人和参加者的政治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sz w:val="30"/>
          <w:szCs w:val="30"/>
        </w:rPr>
        <w:t>业务素质适合承担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该项目</w:t>
      </w:r>
      <w:r>
        <w:rPr>
          <w:rFonts w:hint="eastAsia" w:ascii="仿宋" w:hAnsi="仿宋" w:eastAsia="仿宋" w:cs="仿宋"/>
          <w:sz w:val="30"/>
          <w:szCs w:val="30"/>
        </w:rPr>
        <w:t>的研究工作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本单位能提供完成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该项目</w:t>
      </w:r>
      <w:r>
        <w:rPr>
          <w:rFonts w:hint="eastAsia" w:ascii="仿宋" w:hAnsi="仿宋" w:eastAsia="仿宋" w:cs="仿宋"/>
          <w:sz w:val="30"/>
          <w:szCs w:val="30"/>
        </w:rPr>
        <w:t>所需的时间、条件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本单位同意承担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</w:t>
      </w:r>
      <w:r>
        <w:rPr>
          <w:rFonts w:hint="eastAsia" w:ascii="仿宋" w:hAnsi="仿宋" w:eastAsia="仿宋" w:cs="仿宋"/>
          <w:sz w:val="30"/>
          <w:szCs w:val="30"/>
        </w:rPr>
        <w:t>项目的管理任务和信誉保证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特此推荐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/>
    <w:p/>
    <w:p/>
    <w:p/>
    <w:p/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单位负责人签字：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（公   章）</w:t>
      </w:r>
    </w:p>
    <w:p>
      <w:pPr>
        <w:ind w:firstLine="5100" w:firstLineChars="17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ZjU0N2JkOGYwZjBlMTc2YTcyMWE4NzUxMmIyZDMifQ=="/>
  </w:docVars>
  <w:rsids>
    <w:rsidRoot w:val="00000000"/>
    <w:rsid w:val="0C8F6D38"/>
    <w:rsid w:val="0DE71CD8"/>
    <w:rsid w:val="14160720"/>
    <w:rsid w:val="279205E6"/>
    <w:rsid w:val="383A6346"/>
    <w:rsid w:val="391914D6"/>
    <w:rsid w:val="466A6D5F"/>
    <w:rsid w:val="478B10FA"/>
    <w:rsid w:val="52537D17"/>
    <w:rsid w:val="53A412A0"/>
    <w:rsid w:val="6D376AE7"/>
    <w:rsid w:val="774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193</Characters>
  <Lines>0</Lines>
  <Paragraphs>0</Paragraphs>
  <TotalTime>3</TotalTime>
  <ScaleCrop>false</ScaleCrop>
  <LinksUpToDate>false</LinksUpToDate>
  <CharactersWithSpaces>284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2020-10-26T09:28:00Z</dcterms:created>
  <dc:creator>Administrator</dc:creator>
  <cp:lastModifiedBy>源儿哥</cp:lastModifiedBy>
  <dcterms:modified xsi:type="dcterms:W3CDTF">2022-10-20T03:42:42Z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6F0985F6179B41FA8BC36BD88EF6C36D</vt:lpwstr>
  </property>
</Properties>
</file>