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ascii="微软雅黑" w:hAnsi="微软雅黑" w:eastAsia="微软雅黑" w:cs="微软雅黑"/>
          <w:b/>
          <w:bCs/>
          <w:color w:val="000000"/>
          <w:sz w:val="30"/>
          <w:szCs w:val="30"/>
        </w:rPr>
      </w:pPr>
      <w:r>
        <w:rPr>
          <w:rFonts w:hint="eastAsia" w:ascii="微软雅黑" w:hAnsi="微软雅黑" w:eastAsia="微软雅黑" w:cs="微软雅黑"/>
          <w:b/>
          <w:bCs/>
          <w:i w:val="0"/>
          <w:iCs w:val="0"/>
          <w:caps w:val="0"/>
          <w:color w:val="000000"/>
          <w:spacing w:val="0"/>
          <w:sz w:val="30"/>
          <w:szCs w:val="30"/>
          <w:shd w:val="clear" w:fill="FFFFFF"/>
        </w:rPr>
        <w:t>2022年查处的不端行为案件处理结果通报（第三批次）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bookmarkStart w:id="0" w:name="_GoBack"/>
      <w:bookmarkEnd w:id="0"/>
      <w:r>
        <w:rPr>
          <w:rFonts w:hint="eastAsia" w:ascii="微软雅黑" w:hAnsi="微软雅黑" w:eastAsia="微软雅黑" w:cs="微软雅黑"/>
          <w:i w:val="0"/>
          <w:iCs w:val="0"/>
          <w:caps w:val="0"/>
          <w:color w:val="000000"/>
          <w:spacing w:val="0"/>
          <w:sz w:val="25"/>
          <w:szCs w:val="25"/>
          <w:shd w:val="clear" w:fill="FFFFFF"/>
        </w:rPr>
        <w:t>　　近期，经国家自然科学基金委员会监督委员会调查审议、国家自然科学基金委员会委务会议审定，国家自然科学基金委员会对相关科研不端案件涉事主体进行了处理。现将给予通报批评的有关案情及处理结果予以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right"/>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国家自然科学基金委员会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right"/>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2022年10月24日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关于对李春阳被撤稿的论文存在委托第三方公司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代写代投、署名不实等问题处理结果的通报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国家自然科学基金委员会监督委员会对内蒙古医科大学李春阳等发表的论文“Xiaolei Wang, Chunmei Qiao, Jiongou Liu, Chunyang Li*. Inhibition of the SOCS1-JAK2-STAT3 Signaling Pathway Confers Neuroprotection in Rats with Ischemic Stroke. Cell Physiol Biochem. 2017; 44(1):85-98.”（标注基金号81360213）涉嫌学术不端开展了调查。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经查，上述论文存在委托第三方公司代写代投、署名不实等问题。通讯作者李春阳应对上述问题负责。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科研诚信案件调查处理规则（试行）》第二条第三项、第二十八条、第三十三条的规定，并依照《国家自然科学基金委员会监督委员会对科学基金资助工作中不端行为的处理办法（试行）》第十七条第四项，撤销李春阳国家自然科学基金项目“超声造影对脑梗塞后颅内血管、脑灌注与侧支循环的评价”（批准号81360213），追回已拨资金，取消李春阳国家自然科学基金项目申请资格3年（2022年7月19日至2025年7月18日），给予李春阳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关于对单涛发表的论文存在伪造、篡改研究数据等问题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国家自然科学基金委员会监督委员会对西安交通大学单涛等发表的论文“Shuo Chen</w:t>
      </w:r>
      <w:r>
        <w:rPr>
          <w:rFonts w:hint="eastAsia" w:ascii="微软雅黑" w:hAnsi="微软雅黑" w:eastAsia="微软雅黑" w:cs="微软雅黑"/>
          <w:i w:val="0"/>
          <w:iCs w:val="0"/>
          <w:caps w:val="0"/>
          <w:color w:val="000000"/>
          <w:spacing w:val="0"/>
          <w:sz w:val="25"/>
          <w:szCs w:val="25"/>
          <w:shd w:val="clear" w:fill="FFFFFF"/>
          <w:vertAlign w:val="superscript"/>
        </w:rPr>
        <w:t>#</w:t>
      </w:r>
      <w:r>
        <w:rPr>
          <w:rFonts w:hint="eastAsia" w:ascii="微软雅黑" w:hAnsi="微软雅黑" w:eastAsia="微软雅黑" w:cs="微软雅黑"/>
          <w:i w:val="0"/>
          <w:iCs w:val="0"/>
          <w:caps w:val="0"/>
          <w:color w:val="000000"/>
          <w:spacing w:val="0"/>
          <w:sz w:val="25"/>
          <w:szCs w:val="25"/>
          <w:shd w:val="clear" w:fill="FFFFFF"/>
        </w:rPr>
        <w:t>, Xi Chen</w:t>
      </w:r>
      <w:r>
        <w:rPr>
          <w:rFonts w:hint="eastAsia" w:ascii="微软雅黑" w:hAnsi="微软雅黑" w:eastAsia="微软雅黑" w:cs="微软雅黑"/>
          <w:i w:val="0"/>
          <w:iCs w:val="0"/>
          <w:caps w:val="0"/>
          <w:color w:val="000000"/>
          <w:spacing w:val="0"/>
          <w:sz w:val="25"/>
          <w:szCs w:val="25"/>
          <w:shd w:val="clear" w:fill="FFFFFF"/>
          <w:vertAlign w:val="superscript"/>
        </w:rPr>
        <w:t>#</w:t>
      </w:r>
      <w:r>
        <w:rPr>
          <w:rFonts w:hint="eastAsia" w:ascii="微软雅黑" w:hAnsi="微软雅黑" w:eastAsia="微软雅黑" w:cs="微软雅黑"/>
          <w:i w:val="0"/>
          <w:iCs w:val="0"/>
          <w:caps w:val="0"/>
          <w:color w:val="000000"/>
          <w:spacing w:val="0"/>
          <w:sz w:val="25"/>
          <w:szCs w:val="25"/>
          <w:shd w:val="clear" w:fill="FFFFFF"/>
        </w:rPr>
        <w:t> , Wei Li, Tao Shan*, Wan Run Lin, Jiancang Ma, Xijuan Cui, Wenbin Yang, Gang Cao, Yiming Li, Li Wang and Yaan Kang. Conversion of epithelial-to-mesenchymal transition to mesenchymal-to-epithelial transition is mediated by oxygen concentration in pancreatic cancer cells. Oncology letters, 2018, 15(5): 7144-7152.”（标注基金号81402583）涉嫌学术不端开展了调查。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经查，该论文存在伪造、篡改研究数据的问题，通讯作者单涛对上述问题负主要责任。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七条、第四十条，撤销单涛国家自然科学基金项目“ROS重塑CAFs代谢转变调配胰腺癌以非血管依赖方式生长的研究”（批准号81402583），追回已拨资金，取消单涛国家自然科学基金项目申请和参与申请资格3年（2022年7月19日至2025年7月18日），给予单涛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关于对宋波、李连宏、张俊、杜钺发表的论文存在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伪造、篡改图片等问题并在项目结题报告中存在虚假信息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国家自然科学基金委员会监督委员会对大连医科大学宋波、李连宏、张俊、杜钺等发表的8篇论文涉嫌学术不端开展了调查，涉事论文如下：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论文1: Lihui Yu</w:t>
      </w:r>
      <w:r>
        <w:rPr>
          <w:rFonts w:hint="eastAsia" w:ascii="微软雅黑" w:hAnsi="微软雅黑" w:eastAsia="微软雅黑" w:cs="微软雅黑"/>
          <w:i w:val="0"/>
          <w:iCs w:val="0"/>
          <w:caps w:val="0"/>
          <w:color w:val="000000"/>
          <w:spacing w:val="0"/>
          <w:sz w:val="25"/>
          <w:szCs w:val="25"/>
          <w:shd w:val="clear" w:fill="FFFFFF"/>
          <w:vertAlign w:val="superscript"/>
        </w:rPr>
        <w:t>#</w:t>
      </w:r>
      <w:r>
        <w:rPr>
          <w:rFonts w:hint="eastAsia" w:ascii="微软雅黑" w:hAnsi="微软雅黑" w:eastAsia="微软雅黑" w:cs="微软雅黑"/>
          <w:i w:val="0"/>
          <w:iCs w:val="0"/>
          <w:caps w:val="0"/>
          <w:color w:val="000000"/>
          <w:spacing w:val="0"/>
          <w:sz w:val="25"/>
          <w:szCs w:val="25"/>
          <w:shd w:val="clear" w:fill="FFFFFF"/>
        </w:rPr>
        <w:t>, Ying Lu</w:t>
      </w:r>
      <w:r>
        <w:rPr>
          <w:rFonts w:hint="eastAsia" w:ascii="微软雅黑" w:hAnsi="微软雅黑" w:eastAsia="微软雅黑" w:cs="微软雅黑"/>
          <w:i w:val="0"/>
          <w:iCs w:val="0"/>
          <w:caps w:val="0"/>
          <w:color w:val="000000"/>
          <w:spacing w:val="0"/>
          <w:sz w:val="25"/>
          <w:szCs w:val="25"/>
          <w:shd w:val="clear" w:fill="FFFFFF"/>
          <w:vertAlign w:val="superscript"/>
        </w:rPr>
        <w:t>#</w:t>
      </w:r>
      <w:r>
        <w:rPr>
          <w:rFonts w:hint="eastAsia" w:ascii="微软雅黑" w:hAnsi="微软雅黑" w:eastAsia="微软雅黑" w:cs="微软雅黑"/>
          <w:i w:val="0"/>
          <w:iCs w:val="0"/>
          <w:caps w:val="0"/>
          <w:color w:val="000000"/>
          <w:spacing w:val="0"/>
          <w:sz w:val="25"/>
          <w:szCs w:val="25"/>
          <w:shd w:val="clear" w:fill="FFFFFF"/>
        </w:rPr>
        <w:t>, Xiaocui Han, Wenyue Zhao, Jiazhi Li, Jun Mao, Bo Wang, Jie Shen, Shujun Fan, Lu Wang, Mei Wang, Lianhong Li, Jianwu Tang, Bo Song*. microRNA-140-5p inhibits colorectal cancer invasion and metastasis by targeting ADAMTS5 and IGFBP5. Stem Cell Res. Ther., 2016, 7(1):180. (标注基金号81172052)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论文2: Min Li</w:t>
      </w:r>
      <w:r>
        <w:rPr>
          <w:rFonts w:hint="eastAsia" w:ascii="微软雅黑" w:hAnsi="微软雅黑" w:eastAsia="微软雅黑" w:cs="微软雅黑"/>
          <w:i w:val="0"/>
          <w:iCs w:val="0"/>
          <w:caps w:val="0"/>
          <w:color w:val="000000"/>
          <w:spacing w:val="0"/>
          <w:sz w:val="25"/>
          <w:szCs w:val="25"/>
          <w:shd w:val="clear" w:fill="FFFFFF"/>
          <w:vertAlign w:val="superscript"/>
        </w:rPr>
        <w:t>#</w:t>
      </w:r>
      <w:r>
        <w:rPr>
          <w:rFonts w:hint="eastAsia" w:ascii="微软雅黑" w:hAnsi="微软雅黑" w:eastAsia="微软雅黑" w:cs="微软雅黑"/>
          <w:i w:val="0"/>
          <w:iCs w:val="0"/>
          <w:caps w:val="0"/>
          <w:color w:val="000000"/>
          <w:spacing w:val="0"/>
          <w:sz w:val="25"/>
          <w:szCs w:val="25"/>
          <w:shd w:val="clear" w:fill="FFFFFF"/>
        </w:rPr>
        <w:t>, Ying Lu</w:t>
      </w:r>
      <w:r>
        <w:rPr>
          <w:rFonts w:hint="eastAsia" w:ascii="微软雅黑" w:hAnsi="微软雅黑" w:eastAsia="微软雅黑" w:cs="微软雅黑"/>
          <w:i w:val="0"/>
          <w:iCs w:val="0"/>
          <w:caps w:val="0"/>
          <w:color w:val="000000"/>
          <w:spacing w:val="0"/>
          <w:sz w:val="25"/>
          <w:szCs w:val="25"/>
          <w:shd w:val="clear" w:fill="FFFFFF"/>
          <w:vertAlign w:val="superscript"/>
        </w:rPr>
        <w:t>#</w:t>
      </w:r>
      <w:r>
        <w:rPr>
          <w:rFonts w:hint="eastAsia" w:ascii="微软雅黑" w:hAnsi="微软雅黑" w:eastAsia="微软雅黑" w:cs="微软雅黑"/>
          <w:i w:val="0"/>
          <w:iCs w:val="0"/>
          <w:caps w:val="0"/>
          <w:color w:val="000000"/>
          <w:spacing w:val="0"/>
          <w:sz w:val="25"/>
          <w:szCs w:val="25"/>
          <w:shd w:val="clear" w:fill="FFFFFF"/>
        </w:rPr>
        <w:t>, Yunchao Xu, Jingwen Wang, Chenghong Zhang, Yue Du, Lu Wang, Lianhong Li, Bo Wang, Jie Shen, Jianwu Tang*, Bo Song*. Horizontal transfer of exosomal CXCR4 promotes murine hepatocarcinoma cell migration, invasion and lymphangiogenesis. Gene, 2018, 676:101-109. (标注基金号81172052)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论文3: Jiazhi Li, Kun Zou, Lihui Yu, Wenyue Zhao, Ying Lu, Jun Mao, Bo Wang, Lu Wang, Shujun Fan, Bo Song*, Lianhong Li*. MicroRNA-140 Inhibits the Epithelial-Mesenchymal Transition and Metastasis in Colorectal Cancer. Mol. Ther. Nucleic. Acids, 2018, 10:426-437. (标注基金号81172052、81272430)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论文4: Jun Zhang, Dan Liu, Zhuo Feng, Jun Mao, Chunying Zhang, Ying Lu, Jiazhi Li, Qingqing Zhang, Qing Li, Lianhong Li*. MicroRNA-138 modulates metastasis and EMT in breast cancer cells by targeting vimentin. Biomed. Pharmacother., 2016, 77:135-41. (标注基金号81272430)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论文5: Le Kang, Jun Mao, Yajun Tao, Bo Song, Wei Ma, Ying Lu, Lijing Zhao, Jiazhi Li, Baoxue Yang*, Lianhong Li*. MicroRNA-34a suppresses the breast cancer stem cell-like characteristics by downregulating Notch1 pathway. Cancer Sci., 2015, 106(6):700-708. (标注基金号81272430、81170632)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论文6: Yue Du#, Yuhong Huang#, Yue Gao, Bo Song, Jun Mao, Lina Chen, Lulu Bai, Jianwu Tang*. Annexin A7 modulates BAG4 and BAG4-binding proteins in mitochondrial apoptosis. Biomed. Pharmacother., 2015, 74:30-34. (标注基金号81071725、30772468)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论文7: Bailong Li, Ying Lu, Honghai Wang, Xiaocui Han, Jun Mao, Jiazhi Li, Lihui Yu, Bo Wang, Shujun Fan, Xiaotang Yu, Bo Song*. miR-221/222 enhance the tumorigenicity of human breast cancer stem cells via modulation of PTEN/Akt pathway. Biomed. Pharmacother., 2016, 79:93-101. (标注基金号81172052)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论文8: Yunchao Xu#, Xu Liu#, Min Li, Yan Li, Chun-Yan Li, Ying Lu, Jaceline Sanches, Lu Wang, Yue Du, Li-Min Mao, Si-Bo Zuo, Hui-Ting Liu, Jie Shen, Bo Wang, Li Hou, Lian-Hong Li, Jian-Wu Tang, Jing-Fang Ju, Hong-Wei Guan*, Bo Song*. A Novel Mechanism of Doxorubicin Resistance and Tumorigenesis Mediated by MicroRNA-501-5p-Suppressed BLID. Mol. Ther. Nucleic. Acids, 2018, 12:578-590. (标注基金号81172052)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经查，论文1存在伪造、篡改图片的问题，通讯作者宋波和他人对上述问题负责。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论文2存在伪造、篡改图片的问题，通讯作者宋波和他人对上述问题负责。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论文3存在伪造、篡改图片的问题，通讯作者宋波、共同通讯作者李连宏和他人对上述问题负责。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4存在伪造、篡改图片的问题，第一作者张俊、通讯作者李连宏对上述问题负责。此外，李连宏将该论文列入其国家自然科学基金项目（批准号81272430）的结题报告中，还应对结题报告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5存在伪造、篡改图片的问题，第一作者康乐、通讯作者李连宏等对上述问题负责。此外，李连宏将该论文列入其国家自然科学基金项目（批准号81272430）的结题报告中，还应对结题报告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论文6存在伪造、篡改图片的问题，第一作者杜钺和他人对上述问题负责。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论文7存在伪造、篡改图片的问题，通讯作者宋波和他人对上述问题负责。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论文8存在伪造、篡改图片的问题，通讯作者宋波和他人对上述问题负责。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七条、第四十条，撤销宋波国家自然科学基金项目“miR-140在肿瘤转移中的作用及机制研究”（批准号81172052），追回已拨资金，取消宋波国家自然科学基金项目申请和参与申请资格3年（2022年7月19日至2025年7月18日），给予宋波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决定依照《国家自然科学基金项目科研不端行为调查处理办法》第四十七条、第四十六条、第四十条，撤销李连宏国家自然科学基金项目“miR-34a在乳腺癌干细胞自我更新过程中的调节机制（批准号81272430）”，追回已拨资金，取消李连宏国家自然科学基金项目申请和参与申请资格3年（2022年7月19日至2025年7月18日），给予李连宏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决定依照《国家自然科学基金项目科研不端行为调查处理办法》第四十七条、第四十条，取消张俊、杜钺国家自然科学基金项目申请和参与申请资格3年（2022年7月19日至2025年7月18日），给予张俊、杜钺通报批评。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关于对康乐发表的论文存在伪造、篡改图片等问题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国家自然科学基金委员会监督委员会对大连大学康乐（时为吉林大学在职研究生，并在大连医科大学开展实验，现就职于大连大学）等发表的论文“Le Kang, Jun Mao, Yajun Tao, Bo Song, Wei Ma, Ying Lu, Lijing Zhao, Jiazhi Li, Baoxue Yang*, Lianhong Li*. MicroRNA-34a suppresses the breast cancer stem cell-like characteristics by downregulating Notch1 pathway. Cancer Sci,2015;106(6):700-8” (标注基金号81272430、81170632)涉嫌学术不端开展了调查。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经查，该论文存在伪造、篡改图片的问题，第一作者康乐、通讯作者李连宏和他人应对上述问题负责。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七条、第四十条，取消康乐国家自然科学基金项目申请和参与申请资格3年（2022年7月19日至2025年7月18日），给予康乐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对李连宏的处理决定见国科金监处〔2022〕115号。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关于对巩威、薛一雪发表的论文存在图片使用混乱和擅自标注他人基金号等问题并在项目申请书/进展报告/结题报告中存在虚假信息处理结果的通报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国家自然科学基金委员会监督委员会对中国医科大学巩威、薛一雪等发表的2篇论文涉嫌学术不端开展了调查，涉事论文如下：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论文1：Wei Gong, Jian Zheng, Xiaobai Liu, Jun Ma, Yunhui Liu, Yixue Xue*. Knockdown of NEAT1 restrained the malignant progression of glioma stem cells by activating microRNA let-7e. Oncotarget. 2016, 7, 62208-62223.（标注基金号81573010, 81372484,81272564）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论文2：Libo Sa</w:t>
      </w:r>
      <w:r>
        <w:rPr>
          <w:rFonts w:hint="eastAsia" w:ascii="微软雅黑" w:hAnsi="微软雅黑" w:eastAsia="微软雅黑" w:cs="微软雅黑"/>
          <w:i w:val="0"/>
          <w:iCs w:val="0"/>
          <w:caps w:val="0"/>
          <w:color w:val="000000"/>
          <w:spacing w:val="0"/>
          <w:sz w:val="25"/>
          <w:szCs w:val="25"/>
          <w:shd w:val="clear" w:fill="FFFFFF"/>
          <w:vertAlign w:val="superscript"/>
        </w:rPr>
        <w:t>#</w:t>
      </w:r>
      <w:r>
        <w:rPr>
          <w:rFonts w:hint="eastAsia" w:ascii="微软雅黑" w:hAnsi="微软雅黑" w:eastAsia="微软雅黑" w:cs="微软雅黑"/>
          <w:i w:val="0"/>
          <w:iCs w:val="0"/>
          <w:caps w:val="0"/>
          <w:color w:val="000000"/>
          <w:spacing w:val="0"/>
          <w:sz w:val="25"/>
          <w:szCs w:val="25"/>
          <w:shd w:val="clear" w:fill="FFFFFF"/>
        </w:rPr>
        <w:t>, Yan Li</w:t>
      </w:r>
      <w:r>
        <w:rPr>
          <w:rFonts w:hint="eastAsia" w:ascii="微软雅黑" w:hAnsi="微软雅黑" w:eastAsia="微软雅黑" w:cs="微软雅黑"/>
          <w:i w:val="0"/>
          <w:iCs w:val="0"/>
          <w:caps w:val="0"/>
          <w:color w:val="000000"/>
          <w:spacing w:val="0"/>
          <w:sz w:val="25"/>
          <w:szCs w:val="25"/>
          <w:shd w:val="clear" w:fill="FFFFFF"/>
          <w:vertAlign w:val="superscript"/>
        </w:rPr>
        <w:t>#</w:t>
      </w:r>
      <w:r>
        <w:rPr>
          <w:rFonts w:hint="eastAsia" w:ascii="微软雅黑" w:hAnsi="微软雅黑" w:eastAsia="微软雅黑" w:cs="微软雅黑"/>
          <w:i w:val="0"/>
          <w:iCs w:val="0"/>
          <w:caps w:val="0"/>
          <w:color w:val="000000"/>
          <w:spacing w:val="0"/>
          <w:sz w:val="25"/>
          <w:szCs w:val="25"/>
          <w:shd w:val="clear" w:fill="FFFFFF"/>
        </w:rPr>
        <w:t>, Lini Zhao, Yunhui Liu, Ping Wang, Libo Liu, Zhen Li, Jun Ma, Heng Cai, Yixue Xue*. The Role of HOTAIR/miR-148b-3p/USF1 on Regulating the Permeability of BTB. Front. Mol. Neurosci. 2017, 10：194. （标注基金号81573010, 81372484, 81672511）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论文1、论文2存在图片使用混乱和擅自标注他人基金号的问题，巩威（论文1的第一作者）、萨丽波（论文2的第一作者）、薛一雪（论文1、2的通讯作者）对图片使用混乱的问题负责，巩威对擅自标注他人基金号的问题负责。此外，巩威将论文1列入其国家自然科学基金项目（申请号3180060202、8190101157）申请书中，萨丽波将论文2列入其国家自然科学基金项目（申请号8180103701）申请书中，薛一雪将论文2列入其国家自然科学基金项目申请书（批准号81872503、82073403）、进展报告（批准号81573010）和结题报告（批准号81573010）中，均应对申请书/进展报告/结题报告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七条、第四十三条第六项，参照第四十条，撤销巩威国家自然科学基金项目“长链非编码RNA DLX6-AS1靶向调控miR-4465影响胶质瘤细胞的生物学行为的机制研究”（申请号3180060202）、“长链非编码RNA DLX6-AS1靶向调控miR-4465影响胶质瘤细胞的生物学行为的机制研究”（申请号8190101157）申请，取消巩威国家自然科学基金项目申请和参与申请资格3年（2022年7月19日至2025年7月18日），给予巩威通报批评。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决定依照《国家自然科学基金项目科研不端行为调查处理办法》第四十七条、第四十六条、参照第四十条，撤销薛一雪国家自然科学基金项目“HIWI结合DQ593109靶向调控MEG3影响血肿瘤屏障通透性的分子机制”（批准号81573010）、“TAF15调控ATM介导的RFX5磷酸化与乙酰化相互调节在胶质瘤血管新生中的作用机制”（批准号81872503）、“假基因MAPK6P2/P4通过编码功能性多肽介导VE-cadherin和VEGFR-2乳酸化调控胶质瘤VM形成的分子机制”（批准号82073403），追回已拨资金，取消薛一雪国家自然科学基金项目申请和参与申请资格3年（2022年7月19日至2025年7月18日），给予薛一雪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对萨丽波的处理决定见国科金监处〔2022〕120号。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关于对萨丽波等发表的论文存在图片使用混乱等问题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并在项目申请书中存在虚假信息处理结果的通报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国家自然科学基金委员会监督委员会对沈阳医学院萨丽波（时为中国医科大学在读研究生、现就职于沈阳医学院）等发表的论文“Libo Sa#, Yan Li#, Lini Zhao, Yunhui Liu, Ping Wang, Libo Liu, Zhen Li, Jun Ma, Heng Cai, Yixue Xue*. The Role of HOTAIR/miR-148b-3p/USF1 on Regulating the Permeability of BTB. Front. Mol. Neurosci.2017, 10:194.”（标注基金号81573010、81372484、81672511）涉嫌学术不端开展了调查。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该论文存在图片使用混乱的问题，第一作者萨丽波、通讯作者薛一雪对上述问题负责。此外，萨丽波将涉事论文列入其国家自然科学基金项目（申请号8180103701）申请书中，还应对申请书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七条、参照第四十条，撤销萨丽波国家自然科学基金项目“HOTAIR/miR-148b-3p/VASH2途径调控胶质瘤血管新生的机制研究”（申请号8180103701）申请，取消萨丽波国家自然科学基金项目申请和参与申请资格3年（2022年7月19日至2025年7月18日），给予萨丽波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对薛一雪的处理决定见国科金监处〔2022〕119号。</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关于对李奇峰、马杰发表的论文存在数据造假等问题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并在项目结题报告中存在虚假信息处理结果的通报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国家自然科学基金委员会监督委员会对上海交通大学李奇峰、马杰等发表的2篇论文涉嫌学术不端开展了调查，涉事论文如下：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论文1: Qifeng Li，Ke Shen，Yang Zhao，Xiaoguang He，Chenkai Ma，Lin Wang，Baocheng Wang，Jianwen Liu，Jie Ma*. MicroRNA-222 promotes tumorigenesis via targeting DKK2 and activating the Wnt/β-catenin signaling pathway. FEBS letters, 2013, 587, 12.（标注基金号81271382）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论文2: Qifeng Li，Ke Shen，Yang Zhao，Chenkai Ma, Jianwen Liu., Jie Ma*. MiR-92b inhibitor promoted glioma cell apoptosis via targeting DKK3 and blocking the Wnt/beta-catenin signaling pathway. Journal of Translational Medicine, 2013, 11, 302.（标注基金号81271382）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论文1、2存在数据造假问题，第一作者李奇峰、通讯作者马杰对上述问题负责。此外，马杰将2篇论文列入其国家自然科学基金项目（批准号81271382）结题报告中，还应对结题报告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七条、第四十条，取消李奇峰国家自然科学基金项目申请和参与申请资格3年（2022年7月19日至2025年7月18日），给予李奇峰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决定依照《国家自然科学基金项目科研不端行为调查处理办法》第四十六条、第四十七条、第四十条，撤销马杰国家自然科学基金项目“小鼠缺氧缺血性脑病iPS细胞移植治疗潜能的实验研究”（批准号81271382），追回已拨资金，取消马杰国家自然科学基金项目申请和参与申请资格3年（2022年7月19日至2025年7月18日），给予马杰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关于对邵淑娟、宋阳发表的论文存在伪造、篡改图片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等问题并在项目申请书和进展报告中存在虚假信息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国家自然科学基金委员会监督委员会对大连医科大学邵淑娟、宋阳等发表的2篇论文涉嫌学术不端开展了调查，涉事论文如下：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论文1: Yang Song#, Bing Sun#, Lihong Hao, Jun Hu, Sha Du, Xin Zhou, Liyuan Zhang, Lu Liu, Linlin Gong, Xinming Chi, Qiang Liu, Shujuan Shao*. Elevated eukaryotic elongation factor 2 expression is involved in proliferation and invasion of lung squamous cell carcinoma. Oncotarget, 2016, 7(36): 58470-58482.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论文2: Sha Du#, Zhuzhu Guan#, Lihong Hao, Yang Song, Lan Wang, Linlin Gong, Lu Liu, Xiaoyu Qi, Zhaoyuan Hou*, Shujuan Shao*. Fructose-bisphosphate aldolase a is a potential metastasis-associated marker of lung squamous cell carcinoma and promotes lung cell tumorigenesis and migration. PLoS One,2014;9(1):e85804.（标注基金号20935004、81071784、81172028)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论文1存在伪造、篡改图片的问题。第一作者宋阳、通讯作者邵淑娟和他人对上述问题负责。此外，邵淑娟将论文1列入其国家自然科学基金项目(批准号81773122)的申请书中，宋阳将论文1列入其国家自然科学基金项目(申请号3174100866、8180101754、8190111482)的申请书中，两人均应对项目申请书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2存在伪造、篡改图片的问题。通讯作者邵淑娟和他人对上述问题负责。此外，邵淑娟将论文2列入其国家自然科学基金项目(批准号81773122、81470367)申请书和国家自然科学基金项目(批准号81272225)的进展报告中，还应对项目申请书和进展报告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七条、第四十六条、第四十条，撤销邵淑娟国家自然科学基金项目“长链非编码RNA-AS1在肺癌EMT中的作用及其机制（批准号81773122）以及“磷酸化蛋白质组策略研究MCM2磷酸化在肿瘤转移中的作用”（批准号81470367），追回已拨资金，取消邵淑娟国家自然科学基金项目申请和参与申请资格3年（2022年7月19日至2025年7月18日），给予邵淑娟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决定依照《国家自然科学基金项目科研不端行为调查处理办法》第四十七条、第四十条，撤销宋阳国家自然科学基金项目“EMT相关的长链非编码RNA TBDR42在肺癌中的功能和机制的研究”（申请号3174100866）、“EMT相关长链非编码RNA TBDR42在肺癌侵袭转移中的功能和机制的研究”（申请号8180101754）、“NgBR在TGF-β1诱导的非小细胞肺癌侵袭转移中的作用及分子机制探究”（申请号8190111482）申请，取消宋阳国家自然科学基金项目申请和参与申请资格3年（2022年7月19日至2025年7月18日），给予宋阳通报批评。</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关于对玄一发表的论文存在图片不当操作、使用混乱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等问题并在项目申请书中存在虚假信息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国家自然科学基金委员会监督委员会对复旦大学玄一等发表的论文“Bo Sun, Yang Han, Hong Cai*, Hua Huang*, Yi Xuan*. Long non-coding RNA SNHG3, induced by IL-6/STAT3 transactivation, promotes stem cell-like properties of gastric cancer cells by regulating the miR-3619-5p/ARL2 axis. Cell Oncol. 2021, 44, 179-192.”涉嫌学术不端开展了调查。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该论文存在图片不当操作和使用混乱的问题，通讯作者玄一应对上述问题负责。此外，玄一将涉事论文列入其国家自然科学基金项目（批准号82173364）申请书中，还应对申请书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玄一国家自然科学基金项目“YTHDC1介导m6A甲基化的LncRNA SNHG3出核转运调控胃癌细胞干性促进胃癌进展的机制研究”（批准号82173364），追回已拨资金，取消玄一国家自然科学基金项目申请和参与申请资格2年（2022年7月19日至2024年7月18日），给予玄一通报批评。</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关于对汪淑晶发表的论文存在伪造篡改图片等问题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并在项目结题报告中存在虚假信息处理结果的通报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国家自然科学基金委员会监督委员会对大连医科大学汪淑晶等发表的2篇论文涉嫌学术不端开展了调查，涉事论文如下：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论文1:Yang Han, Lin Zhang, Xiao Yu, Shidan Wang, Chunyan Xu, Heng Yin*, Shujing Wang*. Alginate oligosaccharide attenuates α2,6-sialylation modification to inhibit prostate cancer cell growth via the Hippo/YAP pathway. Cell Death Dis., 2019, 10(5):374.（标注基金号31470799）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论文2: Y Zhao, A Wei, H Zhang, X Chen, L Wang, H Zhang, X Yu, Q Yuan, J Zhang*, S Wang*. α2,6-Sialylation mediates hepatocellular carcinoma growth in vitro and in vivo by targeting the Wnt/β-catenin pathway. Oncogenesis, 2017, 6(5):e343.（标注基金号31470799）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经查，论文1存在伪造篡改图片的问题，通讯作者汪淑晶和他人应对上述问题负责。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2存在伪造篡改图片的问题，通讯作者汪淑晶和他人应对上述问题负责。此外，汪淑晶将该涉事论文列入其国家自然科学基金项目（批准号31470799）的结题报告中，还应对结题报告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七条、第四十六条、第四十条，撤销汪淑晶国家自然科学基金项目“ST6Gal-I介导细胞表面N-聚糖唾液酸化在肝癌发生发展和免疫逃逸中的作用及机制研究”（批准号31470799），追回已拨资金，取消汪淑晶国家自然科学基金项目申请和参与申请资格3年（2022年7月19日至2025年7月18日），给予汪淑晶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关于对彭金咏发表的论文存在图片使用混乱等问题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并在项目申请书中存在虚假信息处理结果的通报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国家自然科学基金委员会监督委员会对大连医科大学彭金咏等发表的论文“Xufeng Tao, Lina Xu, Lianhong Yin, Xu Han, Yan Qi, Youwei Xu, Shasha Song, Yanyan Zhao, Jinyong Peng*. Dioscin induces prostate cancer cell apoptosis through activation of estrogen receptor-β. Cell Death Dis. 2017, 8(8): e2989.”涉嫌学术不端开展了调查。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该论文存在图片使用混乱的问题，通讯作者彭金咏和他人应对上述问题负责。此外，彭金咏将涉事论文列入其国家自然科学基金项目（批准号81872921）申请书中，还应对项目申请书中存在虚假信息的客观结果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参照《国家自然科学基金项目科研不端行为调查处理办法》第四十条，撤销彭金咏国家自然科学基金项目“MiR-23a-5p靶向HSP20和PPARα调控肠缺血再灌注损伤的分子机制及薯蓣皂苷的干预作用研究”（批准号81872921），追回已拨资金，取消彭金咏国家自然科学基金项目申请和参与申请资格2年（2022年7月19日至2024年7月18日），给予彭金咏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关于对王四春发表的论文存在抄袭、未经同意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擅自标注他人基金项目等问题处理结果的通报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国家自然科学基金委员会监督委员会对广西财经学院王四春（先后就职于中南大学、广西财经学院）等发表的2篇论文涉嫌抄袭他人论文开展了调查，涉事论文如下：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论文1: Wang Sichun. A Constructive Method of Multicriteria Decision Functions Based on GP Algorithm. 2009 International Conference on Business Intelligence and Financial Engineering. (标注基金号60425310)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论文2：王四春*, 张泰山, 殷志云,张楚文. 基于GP的多目标决策函数稳定性分析. 计算机研究与发展，2005, 42(8), 6. (标注基金号60373083)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经查，论文1和论文2存在抄袭他人论文“Ekárt Aniko*, Németh Sándor. Stability analysis of tree structured decision functions. European Journal of Operational Research. 2005. 160. 676-695”和未经同意擅自标注他人基金项目的问题，王四春应对上述问题负责。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第四十三条第六项，取消王四春国家自然科学基金项目申请和参与申请资格3年（2022年7月19日至2025年7月18日），给予王四春通报批评。</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关于对肖春庆国家自然科学基金项目申请书存在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委托他人代写、抄袭剽窃等问题处理结果的通报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国家自然科学基金委员会监督委员会对南昌大学肖春庆涉嫌学术不端开展了调查。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肖春庆存在委托他人代写项目申请书的问题。此外，肖春庆使用被委托人通过其他途径获得的项目申请书内容申报了国家自然科学基金项目“松弛素通过RAAS系统抗心肌纤维化的机制研究”（申请号8226020251），存在抄袭剽窃他人项目申请书内容的问题。肖春庆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第四十一条第一项，撤销肖春庆国家自然科学基金项目“松弛素通过RAAS系统抗心肌纤维化的机制研究”（申请号8226020251）申请，取消肖春庆国家自然科学基金项目申请和参与申请资格5年（2022年7月19日至2027年7月18日），给予肖春庆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关于对刘玉卫国家自然科学基金项目申请书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国家自然科学基金委员会监督委员会对郑州工程技术学院刘玉卫涉嫌学术不端开展了调查。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刘玉卫（先后就职于郑州煤炭工业（集团）有限责任公司工程技术研究院、郑州工程技术学院）获得他人项目申请书后，使用该申请书内容申报了所在单位的项目立项建议书，2022年度再次使用该申请书内容申报了国家自然科学基金项目“采动影响下深部软岩巷道深度变形机理与耦合支护研究”（申请号5227040803），存在抄袭剽窃他人项目申请书内容的问题，刘玉卫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刘玉卫国家自然科学基金项目“采动影响下深部软岩巷道深度变形机理与耦合支护研究”（申请号5227040803）申请，取消刘玉卫国家自然科学基金项目申请和参与申请资格5年（2022年7月19日至2027年7月18日），给予刘玉卫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关于对蔡元真国家自然科学基金项目申请书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国家自然科学基金委员会监督委员会对西安交通大学蔡元真涉嫌学术不端开展了调查。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蔡元真私自拷贝他人评审的基金项目申请书，并使用该申请书内容申报了国家自然科学基金项目“外泌体来源HMGB1在骨关节炎中的作用效应及机制的研究”（申请号8220091150），存在抄袭剽窃他人申请书内容的问题，蔡元真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蔡元真国家自然科学基金青年科学基金项目“外泌体来源HMGB1在骨关节炎中的作用效应及机制的研究”（申请号8220091150）申请，取消蔡元真国家自然科学基金项目申请和参与申请资格5年（2022年7月19日至2027年7月18日），给予蔡元真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关于对谭雪飞国家自然科学基金项目申请书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国家自然科学基金委员会监督委员会对黑龙江工程学院谭雪飞涉嫌学术不端开展了调查。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谭雪飞使用他人项目申请书内容申报了国家自然科学基金项目“生物质辅助导电聚合物衍生材料的结构设计和可控制备”（申请号5220130706），存在抄袭剽窃他人项目申请书内容的问题，谭雪飞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谭雪飞国家自然科学基金项目“生物质辅助导电聚合物衍生材料的结构设计和可控制备”（申请号5220130706）申请，取消谭雪飞国家自然科学基金项目申请和参与申请资格4年（2022年7月19日至2026年7月18日），给予谭雪飞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关于对蒋阳国家自然科学基金项目申请书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国家自然科学基金委员会监督委员会对成都大学蒋阳涉嫌学术不端开展了调查。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蒋阳使用他人项目申请书内容申报了国家自然科学基金项目“面向时空双尺度约束的数控机床服役性能变异规律与切削工艺优化方法研究”（申请号5220052662），存在抄袭他人项目申请书内容的问题，蒋阳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蒋阳国家自然科学基金项目“面向时空双尺度约束的数控机床服役性能变异规律与切削工艺优化方法研究”（申请号5220052662）申请，取消蒋阳国家自然科学基金项目申请和参与申请资格3年（2022年7月19日至2025年7月18日），给予蒋阳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关于对韩贝国家自然科学基金项目申请书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国家自然科学基金委员会监督委员会对榆林学院韩贝涉嫌学术不端开展了调查。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经查，韩贝使用他人项目申请书内容申报了国家自然科学基金项目“基于积分方程的复杂地形半航空瞬变电磁数据反演”（申请号6226010399），存在抄袭他人项目申请书内容的问题，韩贝应对上述问题负责。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韩贝国家自然科学基金项目“基于积分方程的复杂地形半航空瞬变电磁数据反演”（申请号6226010399）申请，取消韩贝国家自然科学基金项目申请和参与申请资格3年（2022年7月19日至2025年7月18日），给予韩贝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关于对何嵘国家自然科学基金项目申请书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国家自然科学基金委员会监督委员会对洛阳理工学院何嵘涉嫌学术不端开展了调查。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何嵘使用他人项目申请书内容申报了国家自然科学基金项目“混合工质在两相喷射器节流的双蒸发压缩/喷射制冷系统机理和性能研究”（申请号5220061694），存在抄袭剽窃他人项目申请书内容的问题，何嵘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何嵘国家自然科学基金项目“混合工质在两相喷射器节流的双蒸发压缩/喷射制冷系统机理和性能研究”（申请号5220061694）申请，取消何嵘国家自然科学基金项目申请和参与申请资格3年（2022年7月19日至2025年7月18日），给予何嵘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关于对张珩国家自然科学基金项目申请书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国家自然科学基金委员会监督委员会对西昌学院张珩涉嫌学术不端开展了调查。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经查，张珩使用他人申请书内容申报了国家自然科学基金项目“基于遥感影像的中国地区气溶胶产品验证与PM2.5反演”（申请号4220050001），存在抄袭他人项目申请书内容的问题，张珩应对上述问题负责。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张珩国家自然科学基金项目“基于遥感影像的中国地区气溶胶产品验证与PM2.5反演”（申请号4220050001）申请，取消张珩国家自然科学基金项目申请和参与申请资格3年（2022年7月19日至2025年7月18日），给予张珩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关于对过阳阳国家自然科学基金项目申请书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国家自然科学基金委员会监督委员会对西安医学院过阳阳涉嫌学术不端开展了调查。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过阳阳使用他人项目申请书内容申报了国家自然科学基金项目“g-C3N4/Bi4O5Br2堆积角度和距离对电子结构、光学性质和激子过程调制研究”（申请号1220041769），存在抄袭他人项目申请书内容的问题，过阳阳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过阳阳国家自然科学基金项目“g-C3N4/Bi4O5Br2堆积角度和距离对电子结构、光学性质和激子过程调制研究”（申请号1220041769）申请，取消过阳阳国家自然科学基金项目申请和参与申请资格3年（2022年7月19日至2025年7月18日），给予过阳阳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关于对孙波国家自然科学基金项目申请书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国家自然科学基金委员会监督委员会对山东科技大学孙波涉嫌学术不端开展了调查。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孙波使用他人项目申请书内容申报了国家自然科学基金项目“加权/切换智能融合算法的多模型自适应容错控制理论研究”（申请号6227021704），存在抄袭他人项目申请书内容的问题，孙波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孙波国家自然科学基金项目“加权/切换智能融合算法的多模型自适应容错控制理论研究”（申请号6227021704）申请，取消孙波国家自然科学基金项目申请和参与申请资格3年（2022年7月19日至2025年7月18日），给予孙波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关于对厉桂华国家自然科学基金项目申请书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国家自然科学基金委员会监督委员会对山东农业大学厉桂华涉嫌学术不端开展了调查。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厉桂华使用他人项目申请书内容申报了国家自然科学基金项目“飞秒激光调制和优化PtPd高指数晶面构型及其增强电催化性能的研究”（申请号1227042035），存在抄袭他人项目申请书内容的问题，厉桂华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厉桂华国家自然科学基金项目“飞秒激光调制和优化PtPd高指数晶面构型及其增强电催化性能的研究”（申请号1227042035）申请，取消厉桂华国家自然科学基金项目申请和参与申请资格3年（2022年7月19日至2025年7月18日），给予厉桂华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关于对张旭国家自然科学基金项目申请书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国家自然科学基金委员会监督委员会对南开大学张旭涉嫌学术不端开展了调查。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张旭使用他人项目申请书内容申报了国家自然科学基金项目“多维微结构光纤中级联回音壁模式互耦合机理及生化传感应用研究”（申请号6227030973），存在抄袭剽窃他人项目申请书内容的问题，张旭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张旭国家自然科学基金项目“多维微结构光纤中级联回音壁模式互耦合机理及生化传感应用研究”（申请号6227030973）申请，取消张旭国家自然科学基金项目申请和参与申请资格3年（2022年7月19日至2025年7月18日），给予张旭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关于对谢云跃国家自然科学基金项目申请书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国家自然科学基金委员会监督委员会对山东科技大学谢云跃涉嫌学术不端开展了调查。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经查，谢云跃使用他人项目申请书内容申报了国家自然科学基金项目“关节间隙对液压支架服役特性影响机理及控制方法”（申请号5220042227），存在抄袭他人项目申请书内容的问题，谢云跃应对上述问题负责。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谢云跃国家自然科学基金项目“关节间隙对液压支架服役特性影响机理及控制方法”（申请号5220042227）申请，取消谢云跃国家自然科学基金项目申请和参与申请资格3年（2022年7月19日至2025年7月18日），给予谢云跃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关于对李超国家自然科学基金项目申请书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国家自然科学基金委员会监督委员会对北京大学李超涉嫌学术不端开展了调查。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李超使用他人申请书内容申报了国家自然科学基金项目“利钠肽轴关键蛋白Furin及其编码基因甲基化与动脉粥样硬化性心血管病关系的前瞻性队列研究”（申请号8220121171），存在抄袭他人项目申请书内容的问题，李超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李超国家自然科学基金项目“利钠肽轴关键蛋白Furin及其编码基因甲基化与动脉粥样硬化性心血管病关系的前瞻性队列研究”（申请号8220121171）申请，取消李超国家自然科学基金项目申请和参与申请资格3年（2022年7月19日至2025年7月18日），给予李超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关于对张敏国家自然科学基金项目申请书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国家自然科学基金委员会监督委员会对依托苏州大学申请项目的张敏（苏州高新区（虎丘区）疾病预防控制中心职工）涉嫌学术不端开展了调查。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张敏使用他人申请书内容申报了国家自然科学基金项目“FURIN基因启动子区DNA甲基化与动脉粥样硬化性心血管病关系的前瞻性队列研究”（申请号8220120419），存在抄袭他人项目申请书内容的问题，张敏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张敏国家自然科学基金项目“FURIN基因启动子区DNA甲基化与动脉粥样硬化性心血管病关系的前瞻性队列研究”（申请号8220120419）申请，取消张敏国家自然科学基金项目申请和参与申请资格3年（2022年7月19日至2025年7月18日），给予张敏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关于对王旭珍国家自然科学基金项目申请书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国家自然科学基金委员会监督委员会对南昌大学王旭珍涉嫌学术不端开展了调查。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王旭珍使用他人申请书内容申报了国家自然科学基金项目“肠源性毒素诱导MGP基因甲基化对尿毒症大鼠血管钙化的作用及其分子机制”（申请号8226080436），存在抄袭他人项目申请书内容的问题，王旭珍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王旭珍国家自然科学基金项目“肠源性毒素诱导MGP基因甲基化对尿毒症大鼠血管钙化的作用及其分子机制”（申请号8226080436）申请，取消王旭珍国家自然科学基金项目申请和参与申请资格3年（2022年7月19日至2025年7月18日），给予王旭珍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关于对文冰国家自然科学基金项目申请书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国家自然科学基金委员会监督委员会对南昌大学文冰涉嫌学术不端开展了调查。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文冰使用他人申请书内容申报了国家自然科学基金项目“‘三明治’式可降解骨修复支架的制备及其在牙槽骨修复中的应用”（申请号8226030718），存在抄袭剽窃他人项目申请书内容的问题，文冰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文冰国家自然科学基金项目“‘三明治’式可降解骨修复支架的制备及其在牙槽骨修复中的应用”（申请号8226030718）申请，取消文冰国家自然科学基金项目申请和参与申请资格3年（2022年7月19日至2025年7月18日），给予文冰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关于对赵丹洋国家自然科学基金项目申请书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国家自然科学基金委员会监督委员会对福建医科大学赵丹洋涉嫌学术不端开展了调查。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赵丹洋使用他人申请书内容申报了国家自然科学基金项目“Treg/Th17平衡及维生素D通路参与子宫内膜异位症发病的机制”（申请号8220060072），存在抄袭剽窃他人项目申请书内容的问题，赵丹洋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赵丹洋国家自然科学基金项目“Treg/Th17平衡及维生素D通路参与子宫内膜异位症发病的机制”（申请号8220060072）申请，取消赵丹洋国家自然科学基金项目申请和参与申请资格3年（2022年7月19日至2025年7月18日），给予赵丹洋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关于对李红国家自然科学基金项目申请书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国家自然科学基金委员会监督委员会对沈阳工学院李红涉嫌学术不端开展了调查。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经查，李红使用他人申请书内容申报了国家自然科学基金项目“甘蓝-根肿菌互作中关键糖转运蛋白SWEETs的挖掘和功能分析”（申请号3220180721），存在抄袭他人项目申请书内容的问题，李红应对上述问题负责。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李红国家自然科学基金项目“甘蓝-根肿菌互作中关键糖转运蛋白SWEETs的挖掘和功能分析”（申请号3220180721）申请，取消李红国家自然科学基金项目申请和参与申请资格3年（2022年7月19日至2025年7月18日），给予李红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关于对谢俊锋国家自然科学基金项目申请书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国家自然科学基金委员会监督委员会对南昌大学谢俊锋涉嫌学术不端开展了调查。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经查，谢俊锋使用他人申请书内容申报了国家自然科学基金项目“circRNA 97通过miR-146b-5p-HIPK1轴调控肝星状细胞活化影响肝纤维化的机制研究”（申请号8226030896），存在抄袭剽窃他人项目申请书内容的问题，谢俊锋应对上述问题负责。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谢俊锋国家自然科学基金项目“circRNA 97通过miR-146b-5p-HIPK1轴调控肝星状细胞活化影响肝纤维化的机制研究”（申请号8226030896）申请，取消谢俊锋国家自然科学基金项目申请和参与申请资格3年（2022年7月19日至2025年7月18日），给予谢俊锋通报批评。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关于对张吉甜国家自然科学基金项目申请书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国家自然科学基金委员会监督委员会对山东第一医科大学张吉甜涉嫌学术不端开展了调查。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张吉甜使用他人申请书内容申报了国家自然科学基金项目“胃癌来源的外泌体miR-17抑制血管内皮细胞铁死亡的研究”（申请号8220121544），存在抄袭剽窃他人项目申请书内容的问题，张吉甜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张吉甜国家自然科学基金项目“胃癌来源的外泌体miR-17抑制血管内皮细胞铁死亡的研究”（申请号8220121544）申请，取消张吉甜国家自然科学基金项目申请和参与申请资格3年（2022年7月19日至2025年7月18日），给予张吉甜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关于对胡树罡国家自然科学基金项目申请书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国家自然科学基金委员会监督委员会对南京医科大学胡树罡涉嫌学术不端开展了调查。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胡树罡使用他人申请书内容申报了国家自然科学基金项目“miRNA-30e调控的病理性心肌肥厚对心力衰竭的影响及机制研究”（申请号8187021358），存在抄袭剽窃他人项目申请书内容的问题，胡树罡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胡树罡国家自然科学基金项目“miRNA-30e调控的病理性心肌肥厚对心力衰竭的影响及机制研究”（申请号8187021358）申请，取消胡树罡国家自然科学基金项目申请和参与申请资格3年（2022年7月19日至2025年7月18日），给予胡树罡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关于对郭海霞国家自然科学基金项目申请书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w:t>
      </w:r>
      <w:r>
        <w:rPr>
          <w:rFonts w:hint="eastAsia" w:ascii="微软雅黑" w:hAnsi="微软雅黑" w:eastAsia="微软雅黑" w:cs="微软雅黑"/>
          <w:i w:val="0"/>
          <w:iCs w:val="0"/>
          <w:caps w:val="0"/>
          <w:color w:val="000000"/>
          <w:spacing w:val="0"/>
          <w:sz w:val="25"/>
          <w:szCs w:val="25"/>
          <w:shd w:val="clear" w:fill="FFFFFF"/>
        </w:rPr>
        <w:t>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国家自然科学基金委员会监督委员会对南方医科大学郭海霞涉嫌学术不端开展了调查。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郭海霞使用他人申请书内容申报了国家自然科学基金项目“儿童型弥漫性胶质瘤长链非编码RNAGTL2的表达调控及抑制转移的研究”（申请号8227110293），存在抄袭他人项目申请书内容的问题，郭海霞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郭海霞国家自然科学基金项目“儿童型弥漫性胶质瘤长链非编码RNAGTL2的表达调控及抑制转移的研究”（申请号8227110293）申请，取消郭海霞国家自然科学基金项目申请和参与申请资格3年（2022年7月19日至2025年7月18日），给予郭海霞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关于对张国锋国家自然科学基金项目申请书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国家自然科学基金委员会监督委员会对西安交通大学张国锋涉嫌学术不端开展了调查。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张国锋使用他人申请书内容申报了国家自然科学基金项目“人参皂甙Rd通过降低多聚ADP-核糖水平护脑缺血损伤的实验研究”（申请号3227070536），存在抄袭剽窃他人项目申请书内容的问题，张国锋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张国锋国家自然科学基金项目“人参皂甙Rd通过降低多聚ADP-核糖水平护脑缺血损伤的实验研究”（申请号3227070536）申请，取消张国锋国家自然科学基金项目申请和参与申请资格3年（2022年7月19日至2025年7月18日），给予张国锋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关于对王丙聚国家自然科学基金项目申请书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国家自然科学基金委员会监督委员会对延安大学王丙聚涉嫌学术不端开展了调查。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王丙聚使用他人申请书内容申报了国家自然科学基金项目“人参皂甙Rd调控多聚ADP-核糖水平保护脑缺血损伤的机制研究”（申请号8177052079），存在抄袭剽窃他人项目申请书内容的问题，王丙聚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王丙聚国家自然科学基金项目“人参皂甙Rd调控多聚ADP-核糖水平保护脑缺血损伤的机制研究”（申请号8177052079）申请，取消王丙聚国家自然科学基金项目申请和参与申请资格3年（2022年7月19日至2025年7月18日），给予王丙聚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关于对励峰国家自然科学基金项目申请书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国家自然科学基金委员会监督委员会对上海交通大学励峰涉嫌学术不端开展了调查。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励峰使用他人申请书内容申报了国家自然科学基金项目“急性高血糖诱导脾脏SND1-AGTR1通路参与急性心肌缺血再灌注损伤的机制研究”（申请号8227022167），存在抄袭剽窃他人项目申请书内容的问题，励峰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励峰国家自然科学基金项目“急性高血糖诱导脾脏SND1-AGTR1通路参与急性心肌缺血再灌注损伤的机制研究”（申请号8227022167）申请，取消励峰国家自然科学基金项目申请和参与申请资格3年（2022年7月19日至2025年7月18日），给予励峰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关于对邓太兵国家自然科学基金项目申请书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国家自然科学基金委员会监督委员会对广安市人民医院邓太兵涉嫌学术不端开展了调查。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邓太兵使用他人申请书内容申报了国家自然科学基金项目“基于单细胞测序的肠道微生态紊乱导致肺癌抗PD-1/PD-L1耐药免疫机制研究”（申请号8227103239），存在抄袭他人项目申请书内容的问题，邓太兵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邓太兵国家自然科学基金项目“基于单细胞测序的肠道微生态紊乱导致肺癌抗PD-1/PD-L1耐药免疫机制研究”（申请号8227103239）申请，取消邓太兵国家自然科学基金项目申请和参与申请资格3年（2022年7月19日至2025年7月18日），给予邓太兵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关于对夏加伟国家自然科学基金项目申请书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国家自然科学基金委员会监督委员会对大理大学夏加伟涉嫌学术不端开展了调查。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夏加伟使用他人申请书内容申报了国家自然科学基金项目“利用基因敲除小鼠解析转录因子ZNF173在肝癌发生中的作用及机制”（申请号8226110296），存在抄袭他人项目申请书内容的问题，夏加伟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夏加伟国家自然科学基金项目“利用基因敲除小鼠解析转录因子ZNF173在肝癌发生中的作用及机制”（申请号8226110296）申请，取消夏加伟国家自然科学基金项目申请和参与申请资格3年（2022年7月19日至2025年7月18日），给予夏加伟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关于对宋艳艳国家自然科学基金项目申请书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国家自然科学基金委员会监督委员会对吉林大学宋艳艳涉嫌学术不端开展了调查。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宋艳艳使用他人申请书内容申报了国家自然科学基金项目“氧化三甲胺（TMAO）通过激活中性粒细胞胞外诱捕网（NETs）促进动脉粥样硬化血栓形成机制研究”（申请号3220110100），存在抄袭他人项目申请书内容的问题，宋艳艳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宋艳艳国家自然科学基金项目“氧化三甲胺（TMAO）通过激活中性粒细胞胞外诱捕网（NETs）促进动脉粥样硬化血栓形成机制研究”（申请号3220110100）申请，取消宋艳艳国家自然科学基金项目申请和参与申请资格3年（2022年7月19日至2025年7月18日），给予宋艳艳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关于对官雁鸣国家自然科学基金项目申请书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国家自然科学基金委员会监督委员会对浙江中医药大学官雁鸣涉嫌学术不端开展了调查。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经查，官雁鸣使用他人申请书内容申报了国家自然科学基金项目“MLLT11促进膀胱癌细胞增殖及侵袭的分子机制研究”（申请号8220101295），存在抄袭他人项目申请书内容的问题，官雁鸣应对上述问题负责。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官雁鸣国家自然科学基金项目“MLLT11促进膀胱癌细胞增殖及侵袭的分子机制研究”（申请号8220101295）申请，取消官雁鸣国家自然科学基金项目申请和参与申请资格3年（2022年7月19日至2025年7月18日），给予官雁鸣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关于对王新庄国家自然科学基金项目申请书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存在抄袭剽窃问题处理结果的通报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国家自然科学基金委员会监督委员会对郑州大学王新庄涉嫌学术不端开展了调查。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王新庄使用他人申请书内容申报了国家自然科学基金项目“MYC基因驱动PERK通路调控胶质瘤干细胞糖代谢并耐受应激微环境的研究”（申请号8220113347），存在抄袭剽窃他人项目申请书内容的问题，王新庄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王新庄国家自然科学基金项目“MYC基因驱动PERK通路调控胶质瘤干细胞糖代谢并耐受应激微环境的研究”（申请号8220113347）申请，取消王新庄国家自然科学基金项目申请和参与申请资格3年（2022年7月19日至2025年7月18日），给予王新庄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关于对李晓燕国家自然科学基金项目申请书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存在抄袭问题处理结果的通报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国家自然科学基金委员会监督委员会对西安交通大学李晓燕涉嫌学术不端开展了调查。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李晓燕使用他人申请书内容申报了国家自然科学基金项目“雌激素信号调控分子PITX1靶向TGF-β1信号调节类风湿关节炎成纤维样滑膜细胞生物学活性的机制研究”（申请号8227061810），存在抄袭他人项目申请书内容的问题，李晓燕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条，撤销李晓燕国家自然科学基金项目“雌激素信号调控分子PITX1靶向TGF-β1信号调节类风湿关节炎成纤维样滑膜细胞生物学活性的机制研究”（申请号8227061810）申请，取消李晓燕国家自然科学基金项目申请和参与申请资格3年（2022年7月19日至2025年7月18日），给予李晓燕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关于对孙泽林国家自然科学基金项目申请书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存在违反项目申请规范问题处理结果的通报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国家自然科学基金委员会监督委员会对华北理工大学孙泽林涉嫌学术不端开展了调查。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孙泽林参与了他人已获资助的国家自然科学基金项目申请书的撰写，但在未经他人同意的情况下擅自复制他人申请书内容，申请了2022年度国家自然科学基金项目“脑胶质瘤来源自噬体疫苗的抑瘤机制研究”（申请号8227102708），存在违反项目申请规范的问题，孙泽林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国家自然科学基金委员会2022年第10次委务会议审定，决定依照《国家自然科学基金项目科研不端行为调查处理办法》第四十一条第七项，撤销孙泽林国家自然科学基金项目“脑胶质瘤来源自噬体疫苗的抑瘤机制研究”（申请号8227102708）申请，取消孙泽林国家自然科学基金项目申请和参与申请资格2年（2022年7月19日至2024年7月18日），给予孙泽林通报批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关于对袁雪凌国家自然科学基金项目申请书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center"/>
        <w:rPr>
          <w:rFonts w:hint="eastAsia" w:ascii="微软雅黑" w:hAnsi="微软雅黑" w:eastAsia="微软雅黑" w:cs="微软雅黑"/>
          <w:sz w:val="25"/>
          <w:szCs w:val="25"/>
        </w:rPr>
      </w:pPr>
      <w:r>
        <w:rPr>
          <w:rFonts w:hint="eastAsia" w:ascii="微软雅黑" w:hAnsi="微软雅黑" w:eastAsia="微软雅黑" w:cs="微软雅黑"/>
          <w:b/>
          <w:bCs/>
          <w:i w:val="0"/>
          <w:iCs w:val="0"/>
          <w:caps w:val="0"/>
          <w:color w:val="000000"/>
          <w:spacing w:val="0"/>
          <w:sz w:val="25"/>
          <w:szCs w:val="25"/>
          <w:shd w:val="clear" w:fill="FFFFFF"/>
        </w:rPr>
        <w:t>存在违规重复申请问题处理结果的通报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国家自然科学基金委员会监督委员会对四川大学袁雪凌涉嫌学术不端开展了调查。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查，袁雪凌曾参与他人国家自然科学基金项目申请并获得资助，2022年度袁雪凌使用该申请书内容再次申报了国家自然科学基金项目“负载miRNA-214抑制剂的可注射组织工程多孔软骨微球修复骨关节炎骨软骨缺损的研究”（申请号8220090952），存在违规重复申请的问题，袁雪凌应对上述问题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38" w:lineRule="atLeast"/>
        <w:ind w:left="0" w:right="0"/>
        <w:jc w:val="both"/>
        <w:rPr>
          <w:rFonts w:hint="eastAsia" w:ascii="微软雅黑" w:hAnsi="微软雅黑" w:eastAsia="微软雅黑" w:cs="微软雅黑"/>
          <w:sz w:val="25"/>
          <w:szCs w:val="25"/>
        </w:rPr>
      </w:pPr>
      <w:r>
        <w:rPr>
          <w:rFonts w:hint="eastAsia" w:ascii="微软雅黑" w:hAnsi="微软雅黑" w:eastAsia="微软雅黑" w:cs="微软雅黑"/>
          <w:i w:val="0"/>
          <w:iCs w:val="0"/>
          <w:caps w:val="0"/>
          <w:color w:val="000000"/>
          <w:spacing w:val="0"/>
          <w:sz w:val="25"/>
          <w:szCs w:val="25"/>
          <w:shd w:val="clear" w:fill="FFFFFF"/>
        </w:rPr>
        <w:t>　　经国家自然科学基金委员会监督委员会五届十四次会议审议、2022年第10次委务会议审定，决定依照《国家自然科学基金项目科研不端行为调查处理办法》第四十一条第六项，撤销袁雪凌国家自然科学基金项目“负载miRNA-214抑制剂的可注射组织工程多孔软骨微球修复骨关节炎骨软骨缺损的研究”（申请号8220090952）申请，取消袁雪凌国家自然科学基金项目申请和参与申请资格2年（2022年7月19日至2024年7月18日），给予袁雪凌通报批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ODljM2Q5NzdhYmI4NTM4NzZiNGMzZDgyYmE1MWIifQ=="/>
  </w:docVars>
  <w:rsids>
    <w:rsidRoot w:val="17730045"/>
    <w:rsid w:val="17730045"/>
    <w:rsid w:val="499839D1"/>
    <w:rsid w:val="51B54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54</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2024-03-29T07:23:00Z</dcterms:created>
  <dc:creator>付江珊</dc:creator>
  <cp:lastModifiedBy>付江珊</cp:lastModifiedBy>
  <dcterms:modified xsi:type="dcterms:W3CDTF">2024-04-01T07:24:53Z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3410A876514B4BAB94A6DEB866A05DE4_11</vt:lpwstr>
  </property>
</Properties>
</file>